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0B669" w14:textId="77777777" w:rsidR="008A6B2E" w:rsidRDefault="0098303E" w:rsidP="008A6B2E">
      <w:pPr>
        <w:rPr>
          <w:b/>
        </w:rPr>
      </w:pPr>
      <w:r>
        <w:rPr>
          <w:b/>
        </w:rPr>
        <w:t>2020</w:t>
      </w:r>
      <w:r w:rsidR="008A6B2E">
        <w:rPr>
          <w:b/>
        </w:rPr>
        <w:t xml:space="preserve"> ALEXANDRIA METAL PICK UP DAY</w:t>
      </w:r>
    </w:p>
    <w:p w14:paraId="2D928D3F" w14:textId="77777777" w:rsidR="008A6B2E" w:rsidRPr="008A6B2E" w:rsidRDefault="008A6B2E" w:rsidP="008A6B2E">
      <w:pPr>
        <w:rPr>
          <w:b/>
        </w:rPr>
      </w:pPr>
    </w:p>
    <w:p w14:paraId="6A417F14" w14:textId="20279BBB" w:rsidR="008A6B2E" w:rsidRDefault="008A6B2E" w:rsidP="008A6B2E">
      <w:pPr>
        <w:jc w:val="both"/>
      </w:pPr>
      <w:r>
        <w:t xml:space="preserve">As an incentive to help city residents clean up their property this </w:t>
      </w:r>
      <w:r w:rsidR="003B780B">
        <w:t>fall</w:t>
      </w:r>
      <w:r>
        <w:t>, the City of Alexandria</w:t>
      </w:r>
      <w:r w:rsidR="00F63640">
        <w:t xml:space="preserve"> and Alex Rubbish &amp; Recycling have partnered together to</w:t>
      </w:r>
      <w:r w:rsidR="00DE4874">
        <w:t xml:space="preserve"> designate</w:t>
      </w:r>
      <w:r>
        <w:t xml:space="preserve"> </w:t>
      </w:r>
      <w:r w:rsidR="00B07AD8">
        <w:rPr>
          <w:b/>
        </w:rPr>
        <w:t>Tuesday, September 22, 2020</w:t>
      </w:r>
      <w:r>
        <w:t xml:space="preserve"> as free metal pick up day.</w:t>
      </w:r>
    </w:p>
    <w:p w14:paraId="6DB51BC2" w14:textId="77777777" w:rsidR="008A6B2E" w:rsidRDefault="008A6B2E" w:rsidP="008A6B2E">
      <w:pPr>
        <w:jc w:val="both"/>
      </w:pPr>
      <w:r>
        <w:t xml:space="preserve">  People with me</w:t>
      </w:r>
      <w:r w:rsidR="00F63640">
        <w:t>tal objects they wish to dispose</w:t>
      </w:r>
      <w:r>
        <w:t xml:space="preserve"> of can </w:t>
      </w:r>
      <w:r>
        <w:rPr>
          <w:u w:val="single"/>
        </w:rPr>
        <w:t>place the items on their boulevard</w:t>
      </w:r>
      <w:r w:rsidR="00F63640">
        <w:t xml:space="preserve"> and have them removed</w:t>
      </w:r>
      <w:r>
        <w:t xml:space="preserve"> at no </w:t>
      </w:r>
      <w:r w:rsidR="00F63640">
        <w:t xml:space="preserve">extra </w:t>
      </w:r>
      <w:r w:rsidR="00A56C92">
        <w:t xml:space="preserve">charge.  (NOTE:  televisions and computer monitors </w:t>
      </w:r>
      <w:r>
        <w:t>will not be accepted).</w:t>
      </w:r>
    </w:p>
    <w:p w14:paraId="57F6E2CD" w14:textId="77777777" w:rsidR="008A6B2E" w:rsidRDefault="008A6B2E" w:rsidP="008A6B2E">
      <w:pPr>
        <w:jc w:val="both"/>
        <w:rPr>
          <w:bCs/>
        </w:rPr>
      </w:pPr>
      <w:r>
        <w:t xml:space="preserve">  You must fill out this agreement form and mail or deliver it to City Hall, 704 Broadway.  </w:t>
      </w:r>
      <w:r>
        <w:rPr>
          <w:b/>
          <w:bCs/>
          <w:u w:val="single"/>
        </w:rPr>
        <w:t>Forms will not be accepted after 4:3</w:t>
      </w:r>
      <w:r w:rsidR="00AE0832">
        <w:rPr>
          <w:b/>
          <w:bCs/>
          <w:u w:val="single"/>
        </w:rPr>
        <w:t xml:space="preserve">0 p.m. on Monday, </w:t>
      </w:r>
      <w:r w:rsidR="00B07AD8">
        <w:rPr>
          <w:b/>
          <w:bCs/>
          <w:u w:val="single"/>
        </w:rPr>
        <w:t>September 21, 2020</w:t>
      </w:r>
      <w:r>
        <w:rPr>
          <w:b/>
          <w:bCs/>
          <w:u w:val="single"/>
        </w:rPr>
        <w:t>.</w:t>
      </w:r>
      <w:r>
        <w:t xml:space="preserve"> Telephone requests for this service will not be accepted. </w:t>
      </w:r>
      <w:r>
        <w:rPr>
          <w:bCs/>
        </w:rPr>
        <w:t>Only residential customers within Alexandria City Limits are eligible.</w:t>
      </w:r>
    </w:p>
    <w:p w14:paraId="3567C018" w14:textId="77777777" w:rsidR="006435E5" w:rsidRDefault="008A6B2E" w:rsidP="008A6B2E">
      <w:pPr>
        <w:jc w:val="both"/>
        <w:rPr>
          <w:i/>
        </w:rPr>
      </w:pPr>
      <w:r>
        <w:rPr>
          <w:i/>
        </w:rPr>
        <w:t>(Commercial customers are not eligible).</w:t>
      </w:r>
    </w:p>
    <w:p w14:paraId="68412897" w14:textId="77777777" w:rsidR="008A6B2E" w:rsidRDefault="008A6B2E" w:rsidP="008A6B2E">
      <w:pPr>
        <w:rPr>
          <w:i/>
        </w:rPr>
      </w:pPr>
    </w:p>
    <w:p w14:paraId="26BF1AD3" w14:textId="77777777" w:rsidR="008A6B2E" w:rsidRDefault="008A6B2E" w:rsidP="008A6B2E">
      <w:pPr>
        <w:rPr>
          <w:i/>
        </w:rPr>
      </w:pPr>
    </w:p>
    <w:p w14:paraId="0C74CEB2" w14:textId="77777777" w:rsidR="008A6B2E" w:rsidRDefault="008A6B2E" w:rsidP="008A6B2E">
      <w:pPr>
        <w:rPr>
          <w:i/>
        </w:rPr>
      </w:pPr>
    </w:p>
    <w:p w14:paraId="44C075A7" w14:textId="77777777" w:rsidR="008A6B2E" w:rsidRDefault="008A6B2E" w:rsidP="008A6B2E">
      <w:r>
        <w:br w:type="column"/>
      </w:r>
      <w:r>
        <w:rPr>
          <w:b/>
        </w:rPr>
        <w:t>AGREEMENT:</w:t>
      </w:r>
    </w:p>
    <w:p w14:paraId="266E6003" w14:textId="77777777" w:rsidR="008A6B2E" w:rsidRDefault="008A6B2E" w:rsidP="008A6B2E"/>
    <w:p w14:paraId="73660C7B" w14:textId="77777777" w:rsidR="008A6B2E" w:rsidRDefault="008A6B2E" w:rsidP="008A6B2E">
      <w:r>
        <w:t>The undersigned applies to the City of Alexandria for removal of the following metal items or objects on, or abou</w:t>
      </w:r>
      <w:r w:rsidR="00B07AD8">
        <w:t>t September 22</w:t>
      </w:r>
      <w:r w:rsidR="0098303E">
        <w:t>, 2020:</w:t>
      </w:r>
    </w:p>
    <w:p w14:paraId="2CF9D022" w14:textId="77777777" w:rsidR="008A6B2E" w:rsidRDefault="008A6B2E" w:rsidP="008A6B2E"/>
    <w:p w14:paraId="06B26F2A" w14:textId="77777777" w:rsidR="008A6B2E" w:rsidRDefault="008A6B2E" w:rsidP="008A6B2E">
      <w:r>
        <w:t>___________________________________________</w:t>
      </w:r>
      <w:r>
        <w:br/>
      </w:r>
      <w:r>
        <w:br/>
        <w:t>___________________________________________</w:t>
      </w:r>
      <w:r>
        <w:br/>
      </w:r>
      <w:r>
        <w:br/>
      </w:r>
      <w:r w:rsidRPr="008A4E02">
        <w:rPr>
          <w:highlight w:val="yellow"/>
        </w:rPr>
        <w:t>The items are located at (street address):</w:t>
      </w:r>
    </w:p>
    <w:p w14:paraId="065F4453" w14:textId="77777777" w:rsidR="008A6B2E" w:rsidRDefault="008A6B2E" w:rsidP="008A6B2E">
      <w:pPr>
        <w:pBdr>
          <w:bottom w:val="single" w:sz="12" w:space="1" w:color="auto"/>
        </w:pBdr>
      </w:pPr>
    </w:p>
    <w:p w14:paraId="0FCCE21F" w14:textId="77777777" w:rsidR="00137007" w:rsidRDefault="00137007" w:rsidP="008A6B2E">
      <w:pPr>
        <w:pBdr>
          <w:bottom w:val="single" w:sz="12" w:space="1" w:color="auto"/>
        </w:pBdr>
      </w:pPr>
    </w:p>
    <w:p w14:paraId="420B7B0E" w14:textId="77777777" w:rsidR="008A6B2E" w:rsidRDefault="008A6B2E" w:rsidP="008A6B2E"/>
    <w:p w14:paraId="4D7C9FFA" w14:textId="77777777" w:rsidR="008A6B2E" w:rsidRDefault="008A6B2E" w:rsidP="008A6B2E">
      <w:pPr>
        <w:jc w:val="both"/>
      </w:pPr>
      <w:r>
        <w:t>The undersigned warrants that he/she owns or has rights to the item(s).  In consideration of this service, at no charge from the City of Alexandria, the undersigned does hereby release and agree to hold the City harmless for any claims made by himself/herself, their family, or residents of property owned by him/her in connection with any losses or injuries arising from the removal of said property.</w:t>
      </w:r>
    </w:p>
    <w:p w14:paraId="41121622" w14:textId="77777777" w:rsidR="008A6B2E" w:rsidRDefault="008A6B2E" w:rsidP="008A6B2E">
      <w:pPr>
        <w:pBdr>
          <w:bottom w:val="single" w:sz="12" w:space="1" w:color="auto"/>
        </w:pBdr>
      </w:pPr>
    </w:p>
    <w:p w14:paraId="6DE7E7CC" w14:textId="77777777" w:rsidR="00137007" w:rsidRDefault="00137007" w:rsidP="008A6B2E">
      <w:pPr>
        <w:pBdr>
          <w:bottom w:val="single" w:sz="12" w:space="1" w:color="auto"/>
        </w:pBdr>
      </w:pPr>
    </w:p>
    <w:p w14:paraId="74B467F4" w14:textId="77777777" w:rsidR="008A6B2E" w:rsidRPr="008A6B2E" w:rsidRDefault="008A6B2E" w:rsidP="008A6B2E">
      <w:r>
        <w:t>Signature</w:t>
      </w:r>
      <w:r>
        <w:tab/>
      </w:r>
      <w:r>
        <w:tab/>
      </w:r>
      <w:r>
        <w:tab/>
      </w:r>
      <w:r>
        <w:tab/>
        <w:t>Date</w:t>
      </w:r>
    </w:p>
    <w:sectPr w:rsidR="008A6B2E" w:rsidRPr="008A6B2E" w:rsidSect="008A6B2E">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B2E"/>
    <w:rsid w:val="00027BDB"/>
    <w:rsid w:val="00040BD0"/>
    <w:rsid w:val="00137007"/>
    <w:rsid w:val="00153EC6"/>
    <w:rsid w:val="0016316B"/>
    <w:rsid w:val="002E373F"/>
    <w:rsid w:val="003B780B"/>
    <w:rsid w:val="004C7EAA"/>
    <w:rsid w:val="004E2E03"/>
    <w:rsid w:val="00623B87"/>
    <w:rsid w:val="006435E5"/>
    <w:rsid w:val="00652F1E"/>
    <w:rsid w:val="006B2D41"/>
    <w:rsid w:val="00726053"/>
    <w:rsid w:val="007D794C"/>
    <w:rsid w:val="0080025F"/>
    <w:rsid w:val="008A4E02"/>
    <w:rsid w:val="008A6B2E"/>
    <w:rsid w:val="0095496D"/>
    <w:rsid w:val="0097250A"/>
    <w:rsid w:val="0098303E"/>
    <w:rsid w:val="00A56C92"/>
    <w:rsid w:val="00A84399"/>
    <w:rsid w:val="00AE0832"/>
    <w:rsid w:val="00B07AD8"/>
    <w:rsid w:val="00BA20AA"/>
    <w:rsid w:val="00C716CC"/>
    <w:rsid w:val="00C83893"/>
    <w:rsid w:val="00CC2855"/>
    <w:rsid w:val="00D16574"/>
    <w:rsid w:val="00D617F3"/>
    <w:rsid w:val="00D91E84"/>
    <w:rsid w:val="00DE4874"/>
    <w:rsid w:val="00E50987"/>
    <w:rsid w:val="00EC5B1E"/>
    <w:rsid w:val="00F06D15"/>
    <w:rsid w:val="00F63640"/>
    <w:rsid w:val="00FC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0DDAB"/>
  <w15:docId w15:val="{7EC2DF96-7C68-4227-AEB9-F8DDDFCD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B2E"/>
    <w:pPr>
      <w:overflowPunct w:val="0"/>
      <w:autoSpaceDE w:val="0"/>
      <w:autoSpaceDN w:val="0"/>
      <w:adjustRightInd w:val="0"/>
      <w:textAlignment w:val="baseline"/>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3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03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dc:creator>
  <cp:lastModifiedBy>sara stadtherr</cp:lastModifiedBy>
  <cp:revision>4</cp:revision>
  <cp:lastPrinted>2020-08-17T23:41:00Z</cp:lastPrinted>
  <dcterms:created xsi:type="dcterms:W3CDTF">2020-08-17T23:32:00Z</dcterms:created>
  <dcterms:modified xsi:type="dcterms:W3CDTF">2020-09-04T19:12:00Z</dcterms:modified>
</cp:coreProperties>
</file>